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93810" w14:textId="77777777" w:rsidR="00F51770" w:rsidRDefault="00F51770" w:rsidP="00F51770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pt-PT"/>
        </w:rPr>
        <w:t>Novo guia de óleos da LIQUI MOLY</w:t>
      </w:r>
    </w:p>
    <w:p w14:paraId="36C8A9B6" w14:textId="77777777" w:rsidR="00F51770" w:rsidRDefault="00F51770" w:rsidP="00F51770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14:paraId="4B23742C" w14:textId="77777777" w:rsidR="00F51770" w:rsidRDefault="00F51770" w:rsidP="00F51770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pt-PT"/>
        </w:rPr>
        <w:t>Vista das muitas especificações dos óleos</w:t>
      </w:r>
    </w:p>
    <w:p w14:paraId="2A2C99A5" w14:textId="77777777" w:rsidR="00F51770" w:rsidRDefault="00F51770" w:rsidP="00F51770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14:paraId="0C0F2ABB" w14:textId="1E59B1E8" w:rsidR="00F51770" w:rsidRDefault="00F51770" w:rsidP="0073105B">
      <w:pPr>
        <w:spacing w:after="240" w:line="360" w:lineRule="auto"/>
        <w:ind w:right="1985"/>
        <w:jc w:val="both"/>
        <w:rPr>
          <w:rFonts w:asciiTheme="minorBidi" w:hAnsiTheme="minorBidi" w:cstheme="minorBidi"/>
          <w:b/>
          <w:color w:val="0563C1" w:themeColor="hyperlink"/>
          <w:u w:val="single"/>
        </w:rPr>
      </w:pPr>
      <w:r>
        <w:rPr>
          <w:rFonts w:asciiTheme="minorBidi" w:hAnsiTheme="minorBidi" w:cstheme="minorBidi"/>
          <w:b/>
          <w:bCs/>
          <w:lang w:val="pt-PT"/>
        </w:rPr>
        <w:t>Outubro de 2018 – Hoje em dia, o óleo já deixou de ser um lubrificante geral, sendo sim uma peça sobresselente líquida altamente especializada que se deve adaptar exatamente ao respetivo motor.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Mas orientar-se por tantas especificações de óleo, aprovações e marcas não é fácil.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 xml:space="preserve">O novo guia de óleos do especialista alemão em óleos e aditivos LIQUI MOLY em </w:t>
      </w:r>
      <w:r w:rsidR="0073105B">
        <w:rPr>
          <w:rStyle w:val="Hyperlink"/>
          <w:rFonts w:asciiTheme="minorBidi" w:hAnsiTheme="minorBidi" w:cstheme="minorBidi"/>
          <w:b/>
          <w:bCs/>
          <w:lang w:val="pt-PT"/>
        </w:rPr>
        <w:fldChar w:fldCharType="begin"/>
      </w:r>
      <w:r w:rsidR="0073105B">
        <w:rPr>
          <w:rStyle w:val="Hyperlink"/>
          <w:rFonts w:asciiTheme="minorBidi" w:hAnsiTheme="minorBidi" w:cstheme="minorBidi"/>
          <w:b/>
          <w:bCs/>
          <w:lang w:val="pt-PT"/>
        </w:rPr>
        <w:instrText xml:space="preserve"> HYPERLINK "http://</w:instrText>
      </w:r>
      <w:r w:rsidR="0073105B" w:rsidRPr="0073105B">
        <w:rPr>
          <w:rStyle w:val="Hyperlink"/>
          <w:rFonts w:asciiTheme="minorBidi" w:hAnsiTheme="minorBidi" w:cstheme="minorBidi"/>
          <w:b/>
          <w:bCs/>
          <w:lang w:val="pt-PT"/>
        </w:rPr>
        <w:instrText>www.liqui-moly.com</w:instrText>
      </w:r>
      <w:r w:rsidR="0073105B">
        <w:rPr>
          <w:rStyle w:val="Hyperlink"/>
          <w:rFonts w:asciiTheme="minorBidi" w:hAnsiTheme="minorBidi" w:cstheme="minorBidi"/>
          <w:b/>
          <w:bCs/>
          <w:lang w:val="pt-PT"/>
        </w:rPr>
        <w:instrText xml:space="preserve">/pt/" </w:instrText>
      </w:r>
      <w:r w:rsidR="0073105B">
        <w:rPr>
          <w:rStyle w:val="Hyperlink"/>
          <w:rFonts w:asciiTheme="minorBidi" w:hAnsiTheme="minorBidi" w:cstheme="minorBidi"/>
          <w:b/>
          <w:bCs/>
          <w:lang w:val="pt-PT"/>
        </w:rPr>
        <w:fldChar w:fldCharType="separate"/>
      </w:r>
      <w:r w:rsidR="0073105B" w:rsidRPr="00880330">
        <w:rPr>
          <w:rStyle w:val="Hyperlink"/>
          <w:rFonts w:asciiTheme="minorBidi" w:hAnsiTheme="minorBidi" w:cstheme="minorBidi"/>
          <w:b/>
          <w:bCs/>
          <w:lang w:val="pt-PT"/>
        </w:rPr>
        <w:t>www.liqui-moly.c</w:t>
      </w:r>
      <w:r w:rsidR="0073105B" w:rsidRPr="00880330">
        <w:rPr>
          <w:rStyle w:val="Hyperlink"/>
          <w:rFonts w:asciiTheme="minorBidi" w:hAnsiTheme="minorBidi" w:cstheme="minorBidi"/>
          <w:b/>
          <w:bCs/>
          <w:lang w:val="pt-PT"/>
        </w:rPr>
        <w:t>o</w:t>
      </w:r>
      <w:r w:rsidR="0073105B" w:rsidRPr="00880330">
        <w:rPr>
          <w:rStyle w:val="Hyperlink"/>
          <w:rFonts w:asciiTheme="minorBidi" w:hAnsiTheme="minorBidi" w:cstheme="minorBidi"/>
          <w:b/>
          <w:bCs/>
          <w:lang w:val="pt-PT"/>
        </w:rPr>
        <w:t>m/pt/</w:t>
      </w:r>
      <w:r w:rsidR="0073105B">
        <w:rPr>
          <w:rStyle w:val="Hyperlink"/>
          <w:rFonts w:asciiTheme="minorBidi" w:hAnsiTheme="minorBidi" w:cstheme="minorBidi"/>
          <w:b/>
          <w:bCs/>
          <w:lang w:val="pt-PT"/>
        </w:rPr>
        <w:fldChar w:fldCharType="end"/>
      </w:r>
      <w:r>
        <w:rPr>
          <w:rFonts w:asciiTheme="minorBidi" w:hAnsiTheme="minorBidi" w:cstheme="minorBidi"/>
          <w:b/>
          <w:bCs/>
          <w:lang w:val="pt-PT"/>
        </w:rPr>
        <w:t xml:space="preserve"> oferece uma solução rápida.</w:t>
      </w:r>
    </w:p>
    <w:p w14:paraId="3CE70EF7" w14:textId="77777777" w:rsidR="00F51770" w:rsidRDefault="00F51770" w:rsidP="00F51770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"O guia de óleos é a parte mais popular do nosso site Internet", afirma Günter Hiermaier, diretor da LIQUI MOLY. "Todos os dias, 5000 utilizadores vêm aqui procurar o óleo certo: sejam eles profissionais de oficina ou automobilistas." Bastam uns cliques para escolher a marca, o modelo e a motorização, e obter uma lista dos óleos de motor certos. Isto é muito importante porque, hoje em dia, os óleos de motor não são todos iguais. Atestar óleo errado é como montar uma peça sobresselente não adequada. As consequências vão desde a perda de garantia até danos graves no motor, passando por um desgaste acrescido e problemas de motor. </w:t>
      </w:r>
    </w:p>
    <w:p w14:paraId="0735FB11" w14:textId="77777777" w:rsidR="00F51770" w:rsidRDefault="00F51770" w:rsidP="00F51770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Mas o guia de óleos pode ainda ser mais útil: indica também os óleos certos para caixas de velocidades, líquidos dos travões, líquidos de proteção anticongelante, óleos de direção assistida e outros líquidos de serviço. E isto não só para carros, como também para motociclos, carros antigos, veículos comerciais, máquinas de construção, veículos agrícolas e barcos. É também mais intuitivo do que o predecessor. Além disso, houve muitas melhorias em segundo plano, e a quantidade de dados foi atualizada. Abrange agora cerca de 80 000 veículos diferentes. As marcas começam no A de Abarth, italiana, e acabam no Z de ZX Auto, da China. </w:t>
      </w:r>
    </w:p>
    <w:p w14:paraId="3CED6CC7" w14:textId="77777777" w:rsidR="00F51770" w:rsidRDefault="00F51770" w:rsidP="00F51770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lastRenderedPageBreak/>
        <w:t>"O nosso guia de óleos é especialmente útil porque ele inclui muito mais do que apenas óleos de motor, sendo que nós podemos também oferecer todos estes líquidos", afirma Günter Hiermaier. "O facto de a LIQUI MOLY oferecer uma gama tão ampla de produtos para a química automotiva torna-a única."</w:t>
      </w:r>
    </w:p>
    <w:p w14:paraId="1761E493" w14:textId="77777777" w:rsidR="0073105B" w:rsidRPr="00AB427F" w:rsidRDefault="0073105B" w:rsidP="00D324F9">
      <w:pPr>
        <w:spacing w:after="240" w:line="360" w:lineRule="auto"/>
        <w:ind w:right="1985"/>
        <w:jc w:val="both"/>
        <w:rPr>
          <w:rFonts w:ascii="Arial" w:hAnsi="Arial" w:cs="Arial"/>
        </w:rPr>
      </w:pPr>
      <w:bookmarkStart w:id="0" w:name="_GoBack"/>
      <w:bookmarkEnd w:id="0"/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2017, um volume de negócios de 532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16DA6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41B33"/>
    <w:rsid w:val="00154E3B"/>
    <w:rsid w:val="00160DE1"/>
    <w:rsid w:val="00165F93"/>
    <w:rsid w:val="001668E0"/>
    <w:rsid w:val="001709A1"/>
    <w:rsid w:val="001828B0"/>
    <w:rsid w:val="00185743"/>
    <w:rsid w:val="001A1722"/>
    <w:rsid w:val="001A737C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37BB9"/>
    <w:rsid w:val="00243BE8"/>
    <w:rsid w:val="00285140"/>
    <w:rsid w:val="00297E3E"/>
    <w:rsid w:val="002A160D"/>
    <w:rsid w:val="002C739D"/>
    <w:rsid w:val="002D7C93"/>
    <w:rsid w:val="002E037C"/>
    <w:rsid w:val="002E3114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3E0752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43CA"/>
    <w:rsid w:val="00544347"/>
    <w:rsid w:val="00544807"/>
    <w:rsid w:val="00565AB8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4BE4"/>
    <w:rsid w:val="0073105B"/>
    <w:rsid w:val="0073156E"/>
    <w:rsid w:val="0073474F"/>
    <w:rsid w:val="00742F5A"/>
    <w:rsid w:val="00746412"/>
    <w:rsid w:val="007722E0"/>
    <w:rsid w:val="00772510"/>
    <w:rsid w:val="00792D8C"/>
    <w:rsid w:val="007B2EEA"/>
    <w:rsid w:val="007B485C"/>
    <w:rsid w:val="007C3785"/>
    <w:rsid w:val="00816226"/>
    <w:rsid w:val="008302B9"/>
    <w:rsid w:val="00836CE5"/>
    <w:rsid w:val="00854132"/>
    <w:rsid w:val="00865233"/>
    <w:rsid w:val="0086790C"/>
    <w:rsid w:val="008858A8"/>
    <w:rsid w:val="008A5C16"/>
    <w:rsid w:val="008A6B3D"/>
    <w:rsid w:val="008B35FB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72966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18E3"/>
    <w:rsid w:val="00B9446A"/>
    <w:rsid w:val="00B979F0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24F9"/>
    <w:rsid w:val="00D3758F"/>
    <w:rsid w:val="00D629C8"/>
    <w:rsid w:val="00D77E85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5177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162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2018-10-24T14:43:00Z</dcterms:created>
  <dcterms:modified xsi:type="dcterms:W3CDTF">2018-10-24T14:43:00Z</dcterms:modified>
</cp:coreProperties>
</file>